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6C45" w14:textId="77777777" w:rsidR="000D48F3" w:rsidRPr="00F772EB" w:rsidRDefault="000D48F3" w:rsidP="000D48F3">
      <w:pPr>
        <w:jc w:val="center"/>
        <w:rPr>
          <w:b/>
          <w:u w:val="single"/>
        </w:rPr>
      </w:pPr>
      <w:r w:rsidRPr="00F772EB">
        <w:rPr>
          <w:b/>
          <w:u w:val="single"/>
        </w:rPr>
        <w:t>First – Then</w:t>
      </w:r>
    </w:p>
    <w:p w14:paraId="009B5814" w14:textId="77777777" w:rsidR="000D48F3" w:rsidRDefault="000D48F3" w:rsidP="000D48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7234"/>
      </w:tblGrid>
      <w:tr w:rsidR="000D48F3" w14:paraId="47F2C911" w14:textId="77777777" w:rsidTr="00FD221B">
        <w:tc>
          <w:tcPr>
            <w:tcW w:w="9016" w:type="dxa"/>
            <w:gridSpan w:val="2"/>
          </w:tcPr>
          <w:p w14:paraId="54A48F3A" w14:textId="5F84791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 xml:space="preserve">First-Then            </w:t>
            </w:r>
          </w:p>
          <w:p w14:paraId="48177BBC" w14:textId="77777777" w:rsidR="000D48F3" w:rsidRDefault="000D48F3" w:rsidP="00FD221B">
            <w:pPr>
              <w:rPr>
                <w:b/>
              </w:rPr>
            </w:pPr>
          </w:p>
        </w:tc>
      </w:tr>
      <w:tr w:rsidR="000D48F3" w14:paraId="0A7A8C45" w14:textId="77777777" w:rsidTr="00FD221B">
        <w:tc>
          <w:tcPr>
            <w:tcW w:w="1777" w:type="dxa"/>
          </w:tcPr>
          <w:p w14:paraId="48186EFC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Stage 1:</w:t>
            </w:r>
          </w:p>
          <w:p w14:paraId="6C66A345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Make the Strip</w:t>
            </w:r>
          </w:p>
        </w:tc>
        <w:tc>
          <w:tcPr>
            <w:tcW w:w="7239" w:type="dxa"/>
          </w:tcPr>
          <w:p w14:paraId="655B0D93" w14:textId="47DDA404" w:rsidR="000D48F3" w:rsidRPr="00194EEC" w:rsidRDefault="000D48F3" w:rsidP="00FD221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94EEC">
              <w:t>Find/make pictures of important activities: (Food, Places, Tasks, Drinks, Toys, Books, Clothing, DVDs, People, Sensory Items, etc)</w:t>
            </w:r>
          </w:p>
          <w:p w14:paraId="5821244D" w14:textId="5EA8FE56" w:rsidR="000D48F3" w:rsidRPr="00652721" w:rsidRDefault="000D48F3" w:rsidP="00FD221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94EEC">
              <w:t>Create a board that can place two of these on side by side: (A piece of card about A4 size)</w:t>
            </w:r>
          </w:p>
        </w:tc>
      </w:tr>
      <w:tr w:rsidR="000D48F3" w14:paraId="6EF316AD" w14:textId="77777777" w:rsidTr="00FD221B">
        <w:tc>
          <w:tcPr>
            <w:tcW w:w="1777" w:type="dxa"/>
          </w:tcPr>
          <w:p w14:paraId="1A63F4EE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Stage 2:</w:t>
            </w:r>
          </w:p>
          <w:p w14:paraId="07B81B57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Try it with your Relative</w:t>
            </w:r>
          </w:p>
        </w:tc>
        <w:tc>
          <w:tcPr>
            <w:tcW w:w="7239" w:type="dxa"/>
          </w:tcPr>
          <w:p w14:paraId="3CFD9A05" w14:textId="77777777" w:rsidR="000D48F3" w:rsidRPr="00194EEC" w:rsidRDefault="000D48F3" w:rsidP="000D48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94EEC">
              <w:t xml:space="preserve">Show the board to your relative </w:t>
            </w:r>
          </w:p>
          <w:p w14:paraId="680A7B3E" w14:textId="77777777" w:rsidR="000D48F3" w:rsidRPr="00194EEC" w:rsidRDefault="000D48F3" w:rsidP="000D48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94EEC">
              <w:t>Place the first activity picture on the board and communicate ‘first’ using speech, sign or gesture</w:t>
            </w:r>
          </w:p>
          <w:p w14:paraId="7526FA06" w14:textId="77777777" w:rsidR="000D48F3" w:rsidRPr="00194EEC" w:rsidRDefault="000D48F3" w:rsidP="000D48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94EEC">
              <w:t>Give your relative time and check they have understood</w:t>
            </w:r>
          </w:p>
          <w:p w14:paraId="7352A5B9" w14:textId="77777777" w:rsidR="000D48F3" w:rsidRPr="00194EEC" w:rsidRDefault="000D48F3" w:rsidP="000D48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94EEC">
              <w:t>Place the second activity picture on the board and communicate ‘then’ using speech, sign or gesture</w:t>
            </w:r>
          </w:p>
          <w:p w14:paraId="44AC99A0" w14:textId="77777777" w:rsidR="000D48F3" w:rsidRPr="00194EEC" w:rsidRDefault="000D48F3" w:rsidP="000D48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94EEC">
              <w:t>Give your relative time and check they have understood</w:t>
            </w:r>
          </w:p>
          <w:p w14:paraId="2C8E6CDD" w14:textId="77777777" w:rsidR="000D48F3" w:rsidRDefault="000D48F3" w:rsidP="00FD221B">
            <w:pPr>
              <w:rPr>
                <w:b/>
              </w:rPr>
            </w:pPr>
          </w:p>
        </w:tc>
      </w:tr>
      <w:tr w:rsidR="000D48F3" w14:paraId="44F7C910" w14:textId="77777777" w:rsidTr="00FD221B">
        <w:tc>
          <w:tcPr>
            <w:tcW w:w="1777" w:type="dxa"/>
          </w:tcPr>
          <w:p w14:paraId="7EB9D41E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Stage 3:</w:t>
            </w:r>
          </w:p>
          <w:p w14:paraId="3A0B8B0B" w14:textId="77777777" w:rsidR="000D48F3" w:rsidRDefault="000D48F3" w:rsidP="00FD221B">
            <w:pPr>
              <w:rPr>
                <w:b/>
              </w:rPr>
            </w:pPr>
            <w:r>
              <w:rPr>
                <w:b/>
              </w:rPr>
              <w:t>Continued use</w:t>
            </w:r>
          </w:p>
        </w:tc>
        <w:tc>
          <w:tcPr>
            <w:tcW w:w="7239" w:type="dxa"/>
          </w:tcPr>
          <w:p w14:paraId="67E2007B" w14:textId="77777777" w:rsidR="000D48F3" w:rsidRPr="00194EEC" w:rsidRDefault="000D48F3" w:rsidP="000D48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94EEC">
              <w:t>Show your relative the First-Then board again after the first activity has happened</w:t>
            </w:r>
          </w:p>
          <w:p w14:paraId="64396691" w14:textId="77777777" w:rsidR="000D48F3" w:rsidRPr="00194EEC" w:rsidRDefault="000D48F3" w:rsidP="000D48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94EEC">
              <w:t>Take off the first activity picture</w:t>
            </w:r>
          </w:p>
          <w:p w14:paraId="0920BA7F" w14:textId="77777777" w:rsidR="000D48F3" w:rsidRPr="00194EEC" w:rsidRDefault="000D48F3" w:rsidP="000D48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94EEC">
              <w:t>Move the second activity picture to where this was and communicate this activity is now going to happen using speech, sign or gesture</w:t>
            </w:r>
          </w:p>
          <w:p w14:paraId="479F4A3E" w14:textId="77777777" w:rsidR="000D48F3" w:rsidRPr="00194EEC" w:rsidRDefault="000D48F3" w:rsidP="000D48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94EEC">
              <w:t xml:space="preserve">You can also place a new activity into the ‘then’ spot </w:t>
            </w:r>
          </w:p>
          <w:p w14:paraId="44EFF787" w14:textId="77777777" w:rsidR="000D48F3" w:rsidRDefault="000D48F3" w:rsidP="00FD221B">
            <w:pPr>
              <w:rPr>
                <w:b/>
              </w:rPr>
            </w:pPr>
          </w:p>
        </w:tc>
      </w:tr>
    </w:tbl>
    <w:p w14:paraId="70E94E8A" w14:textId="77777777" w:rsidR="000D48F3" w:rsidRDefault="000D48F3" w:rsidP="000D48F3">
      <w:pPr>
        <w:rPr>
          <w:b/>
        </w:rPr>
      </w:pPr>
    </w:p>
    <w:p w14:paraId="4176FB45" w14:textId="77777777" w:rsidR="000D48F3" w:rsidRDefault="000D48F3" w:rsidP="000D48F3">
      <w:pPr>
        <w:rPr>
          <w:b/>
        </w:rPr>
      </w:pPr>
    </w:p>
    <w:p w14:paraId="0C9258B7" w14:textId="77777777" w:rsidR="000D48F3" w:rsidRDefault="000D48F3" w:rsidP="000D48F3"/>
    <w:p w14:paraId="6562255E" w14:textId="77777777" w:rsidR="000D48F3" w:rsidRDefault="000D48F3" w:rsidP="000D48F3"/>
    <w:p w14:paraId="01406C88" w14:textId="77777777" w:rsidR="000D48F3" w:rsidRDefault="000D48F3" w:rsidP="000D48F3"/>
    <w:p w14:paraId="1F9047AB" w14:textId="77777777" w:rsidR="000D48F3" w:rsidRDefault="000D48F3" w:rsidP="000D48F3"/>
    <w:p w14:paraId="7D1A2FAE" w14:textId="77777777" w:rsidR="000D48F3" w:rsidRDefault="000D48F3" w:rsidP="000D48F3"/>
    <w:p w14:paraId="44A195D4" w14:textId="77777777" w:rsidR="00656D76" w:rsidRDefault="006C5CCE"/>
    <w:sectPr w:rsidR="00656D76" w:rsidSect="0036354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11CD" w14:textId="77777777" w:rsidR="006C5CCE" w:rsidRDefault="006C5CCE" w:rsidP="000D48F3">
      <w:pPr>
        <w:spacing w:after="0" w:line="240" w:lineRule="auto"/>
      </w:pPr>
      <w:r>
        <w:separator/>
      </w:r>
    </w:p>
  </w:endnote>
  <w:endnote w:type="continuationSeparator" w:id="0">
    <w:p w14:paraId="7D89C605" w14:textId="77777777" w:rsidR="006C5CCE" w:rsidRDefault="006C5CCE" w:rsidP="000D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D8A4" w14:textId="77777777" w:rsidR="00652721" w:rsidRDefault="00652721" w:rsidP="00652721">
    <w:pPr>
      <w:pStyle w:val="Footer"/>
    </w:pPr>
    <w:r>
      <w:t>©Gore/</w:t>
    </w:r>
    <w:proofErr w:type="spellStart"/>
    <w:r>
      <w:t>PAtS</w:t>
    </w:r>
    <w:proofErr w:type="spellEnd"/>
    <w:r>
      <w:t xml:space="preserve"> 2020</w:t>
    </w:r>
  </w:p>
  <w:p w14:paraId="2E8149E8" w14:textId="77777777" w:rsidR="00652721" w:rsidRDefault="00652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F3C2" w14:textId="77777777" w:rsidR="006C5CCE" w:rsidRDefault="006C5CCE" w:rsidP="000D48F3">
      <w:pPr>
        <w:spacing w:after="0" w:line="240" w:lineRule="auto"/>
      </w:pPr>
      <w:r>
        <w:separator/>
      </w:r>
    </w:p>
  </w:footnote>
  <w:footnote w:type="continuationSeparator" w:id="0">
    <w:p w14:paraId="491D2F41" w14:textId="77777777" w:rsidR="006C5CCE" w:rsidRDefault="006C5CCE" w:rsidP="000D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D97E" w14:textId="74BE76BB" w:rsidR="000D48F3" w:rsidRDefault="000D48F3">
    <w:pPr>
      <w:pStyle w:val="Header"/>
    </w:pPr>
    <w:r>
      <w:rPr>
        <w:noProof/>
        <w:lang w:eastAsia="en-GB"/>
      </w:rPr>
      <w:drawing>
        <wp:inline distT="0" distB="0" distL="0" distR="0" wp14:anchorId="49DDD7EC" wp14:editId="5EB15977">
          <wp:extent cx="794967" cy="347248"/>
          <wp:effectExtent l="0" t="0" r="5715" b="0"/>
          <wp:docPr id="10" name="Picture 3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56" cy="35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1D5"/>
    <w:multiLevelType w:val="hybridMultilevel"/>
    <w:tmpl w:val="8B664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2ADD"/>
    <w:multiLevelType w:val="hybridMultilevel"/>
    <w:tmpl w:val="310603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5C4"/>
    <w:multiLevelType w:val="hybridMultilevel"/>
    <w:tmpl w:val="23E8CF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3"/>
    <w:rsid w:val="000D48F3"/>
    <w:rsid w:val="00176A90"/>
    <w:rsid w:val="00195CB8"/>
    <w:rsid w:val="00363540"/>
    <w:rsid w:val="005B656E"/>
    <w:rsid w:val="00652721"/>
    <w:rsid w:val="006A073C"/>
    <w:rsid w:val="006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B53FE"/>
  <w15:chartTrackingRefBased/>
  <w15:docId w15:val="{4F0B3A25-A56B-944D-9C94-39FE0020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8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mark murphy</cp:lastModifiedBy>
  <cp:revision>2</cp:revision>
  <dcterms:created xsi:type="dcterms:W3CDTF">2020-06-05T08:53:00Z</dcterms:created>
  <dcterms:modified xsi:type="dcterms:W3CDTF">2020-06-05T08:53:00Z</dcterms:modified>
</cp:coreProperties>
</file>